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2031" w14:textId="77777777" w:rsidR="004426CC" w:rsidRDefault="007B47F3" w:rsidP="007B47F3">
      <w:pPr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 </w:t>
      </w:r>
      <w:r w:rsidR="004426CC" w:rsidRPr="005B707C">
        <w:rPr>
          <w:rFonts w:ascii="標楷體" w:eastAsia="標楷體" w:hAnsi="標楷體" w:hint="eastAsia"/>
          <w:b/>
          <w:bCs/>
          <w:spacing w:val="79"/>
          <w:kern w:val="0"/>
          <w:sz w:val="32"/>
          <w:fitText w:val="8960" w:id="1151518720"/>
        </w:rPr>
        <w:t>臺灣高等法院</w:t>
      </w:r>
      <w:r w:rsidR="000238DC" w:rsidRPr="005B707C">
        <w:rPr>
          <w:rFonts w:ascii="標楷體" w:eastAsia="標楷體" w:hAnsi="標楷體" w:hint="eastAsia"/>
          <w:b/>
          <w:bCs/>
          <w:spacing w:val="79"/>
          <w:kern w:val="0"/>
          <w:sz w:val="32"/>
          <w:fitText w:val="8960" w:id="1151518720"/>
        </w:rPr>
        <w:t>1</w:t>
      </w:r>
      <w:r w:rsidR="00723118" w:rsidRPr="005B707C">
        <w:rPr>
          <w:rFonts w:ascii="標楷體" w:eastAsia="標楷體" w:hAnsi="標楷體" w:hint="eastAsia"/>
          <w:b/>
          <w:bCs/>
          <w:spacing w:val="79"/>
          <w:kern w:val="0"/>
          <w:sz w:val="32"/>
          <w:fitText w:val="8960" w:id="1151518720"/>
        </w:rPr>
        <w:t>1</w:t>
      </w:r>
      <w:r w:rsidR="000C5E56" w:rsidRPr="005B707C">
        <w:rPr>
          <w:rFonts w:ascii="標楷體" w:eastAsia="標楷體" w:hAnsi="標楷體"/>
          <w:b/>
          <w:bCs/>
          <w:spacing w:val="79"/>
          <w:kern w:val="0"/>
          <w:sz w:val="32"/>
          <w:fitText w:val="8960" w:id="1151518720"/>
        </w:rPr>
        <w:t>3</w:t>
      </w:r>
      <w:r w:rsidR="004426CC" w:rsidRPr="005B707C">
        <w:rPr>
          <w:rFonts w:ascii="標楷體" w:eastAsia="標楷體" w:hAnsi="標楷體" w:hint="eastAsia"/>
          <w:b/>
          <w:bCs/>
          <w:spacing w:val="79"/>
          <w:kern w:val="0"/>
          <w:sz w:val="32"/>
          <w:fitText w:val="8960" w:id="1151518720"/>
        </w:rPr>
        <w:t>年甄選</w:t>
      </w:r>
      <w:r w:rsidR="00452D5C" w:rsidRPr="005B707C">
        <w:rPr>
          <w:rFonts w:ascii="標楷體" w:eastAsia="標楷體" w:hAnsi="標楷體" w:hint="eastAsia"/>
          <w:b/>
          <w:bCs/>
          <w:spacing w:val="79"/>
          <w:kern w:val="0"/>
          <w:sz w:val="32"/>
          <w:fitText w:val="8960" w:id="1151518720"/>
        </w:rPr>
        <w:t>暑</w:t>
      </w:r>
      <w:r w:rsidR="004426CC" w:rsidRPr="005B707C">
        <w:rPr>
          <w:rFonts w:ascii="標楷體" w:eastAsia="標楷體" w:hAnsi="標楷體" w:hint="eastAsia"/>
          <w:b/>
          <w:bCs/>
          <w:spacing w:val="79"/>
          <w:kern w:val="0"/>
          <w:sz w:val="32"/>
          <w:fitText w:val="8960" w:id="1151518720"/>
        </w:rPr>
        <w:t>期工讀生報名</w:t>
      </w:r>
      <w:r w:rsidR="004426CC" w:rsidRPr="005B707C">
        <w:rPr>
          <w:rFonts w:ascii="標楷體" w:eastAsia="標楷體" w:hAnsi="標楷體" w:hint="eastAsia"/>
          <w:b/>
          <w:bCs/>
          <w:spacing w:val="15"/>
          <w:kern w:val="0"/>
          <w:sz w:val="32"/>
          <w:fitText w:val="8960" w:id="1151518720"/>
        </w:rPr>
        <w:t>表</w:t>
      </w: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002"/>
        <w:gridCol w:w="698"/>
        <w:gridCol w:w="540"/>
        <w:gridCol w:w="588"/>
        <w:gridCol w:w="864"/>
        <w:gridCol w:w="961"/>
        <w:gridCol w:w="1826"/>
      </w:tblGrid>
      <w:tr w:rsidR="004426CC" w14:paraId="2BD6106C" w14:textId="77777777" w:rsidTr="00874975">
        <w:trPr>
          <w:cantSplit/>
          <w:trHeight w:val="889"/>
        </w:trPr>
        <w:tc>
          <w:tcPr>
            <w:tcW w:w="1647" w:type="dxa"/>
            <w:vAlign w:val="center"/>
          </w:tcPr>
          <w:p w14:paraId="008ABCF7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2002" w:type="dxa"/>
            <w:vAlign w:val="center"/>
          </w:tcPr>
          <w:p w14:paraId="657FF5F1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90B10D0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</w:t>
            </w:r>
          </w:p>
          <w:p w14:paraId="3891074E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字  號</w:t>
            </w:r>
          </w:p>
        </w:tc>
        <w:tc>
          <w:tcPr>
            <w:tcW w:w="2413" w:type="dxa"/>
            <w:gridSpan w:val="3"/>
            <w:vAlign w:val="center"/>
          </w:tcPr>
          <w:p w14:paraId="2ED20C09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vMerge w:val="restart"/>
          </w:tcPr>
          <w:p w14:paraId="4B2480CC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526DEF8B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貼相片處</w:t>
            </w:r>
          </w:p>
          <w:p w14:paraId="5E8B94BD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(請自行黏貼最近3個月內脫帽正面相片)</w:t>
            </w:r>
          </w:p>
        </w:tc>
      </w:tr>
      <w:tr w:rsidR="004426CC" w14:paraId="1FCA2927" w14:textId="77777777" w:rsidTr="00874975">
        <w:trPr>
          <w:cantSplit/>
          <w:trHeight w:val="976"/>
        </w:trPr>
        <w:tc>
          <w:tcPr>
            <w:tcW w:w="1647" w:type="dxa"/>
            <w:vAlign w:val="center"/>
          </w:tcPr>
          <w:p w14:paraId="4E40B914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002" w:type="dxa"/>
            <w:vAlign w:val="center"/>
          </w:tcPr>
          <w:p w14:paraId="240916CC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0BBC647B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413" w:type="dxa"/>
            <w:gridSpan w:val="3"/>
          </w:tcPr>
          <w:p w14:paraId="55678A64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(宅)：</w:t>
            </w:r>
          </w:p>
          <w:p w14:paraId="0034F1A7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826" w:type="dxa"/>
            <w:vMerge/>
          </w:tcPr>
          <w:p w14:paraId="0A27468C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426CC" w14:paraId="4F875130" w14:textId="77777777" w:rsidTr="00874975">
        <w:trPr>
          <w:cantSplit/>
          <w:trHeight w:val="704"/>
        </w:trPr>
        <w:tc>
          <w:tcPr>
            <w:tcW w:w="1647" w:type="dxa"/>
            <w:vAlign w:val="center"/>
          </w:tcPr>
          <w:p w14:paraId="2999792E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5653" w:type="dxa"/>
            <w:gridSpan w:val="6"/>
            <w:vAlign w:val="center"/>
          </w:tcPr>
          <w:p w14:paraId="7FCA90E4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vMerge/>
          </w:tcPr>
          <w:p w14:paraId="192585B6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426CC" w14:paraId="539C0269" w14:textId="77777777" w:rsidTr="00874975">
        <w:trPr>
          <w:cantSplit/>
          <w:trHeight w:val="710"/>
        </w:trPr>
        <w:tc>
          <w:tcPr>
            <w:tcW w:w="1647" w:type="dxa"/>
            <w:vAlign w:val="center"/>
          </w:tcPr>
          <w:p w14:paraId="15426F83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479" w:type="dxa"/>
            <w:gridSpan w:val="7"/>
            <w:vAlign w:val="center"/>
          </w:tcPr>
          <w:p w14:paraId="30BCBC99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426CC" w14:paraId="0CBEDEAF" w14:textId="77777777" w:rsidTr="00874975">
        <w:trPr>
          <w:cantSplit/>
          <w:trHeight w:val="703"/>
        </w:trPr>
        <w:tc>
          <w:tcPr>
            <w:tcW w:w="1647" w:type="dxa"/>
            <w:vAlign w:val="center"/>
          </w:tcPr>
          <w:p w14:paraId="23156544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7479" w:type="dxa"/>
            <w:gridSpan w:val="7"/>
            <w:vAlign w:val="center"/>
          </w:tcPr>
          <w:p w14:paraId="06DAA37E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426CC" w14:paraId="6DC2573D" w14:textId="77777777" w:rsidTr="00874975">
        <w:trPr>
          <w:cantSplit/>
          <w:trHeight w:val="1920"/>
        </w:trPr>
        <w:tc>
          <w:tcPr>
            <w:tcW w:w="1647" w:type="dxa"/>
            <w:vAlign w:val="center"/>
          </w:tcPr>
          <w:p w14:paraId="1171A51C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就讀學校</w:t>
            </w:r>
          </w:p>
        </w:tc>
        <w:tc>
          <w:tcPr>
            <w:tcW w:w="7479" w:type="dxa"/>
            <w:gridSpan w:val="7"/>
          </w:tcPr>
          <w:p w14:paraId="4FD7EC3A" w14:textId="77777777" w:rsidR="004426CC" w:rsidRDefault="004426CC" w:rsidP="00874975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校名：</w:t>
            </w:r>
          </w:p>
          <w:p w14:paraId="298E4ABB" w14:textId="77777777" w:rsidR="004426CC" w:rsidRDefault="004426CC" w:rsidP="00874975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系(所)名：</w:t>
            </w:r>
          </w:p>
          <w:p w14:paraId="52D5C3B8" w14:textId="77777777" w:rsidR="004426CC" w:rsidRDefault="004426CC" w:rsidP="00874975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年級：</w:t>
            </w:r>
          </w:p>
        </w:tc>
      </w:tr>
      <w:tr w:rsidR="004426CC" w14:paraId="19E6EAD0" w14:textId="77777777" w:rsidTr="00874975">
        <w:trPr>
          <w:cantSplit/>
          <w:trHeight w:val="1920"/>
        </w:trPr>
        <w:tc>
          <w:tcPr>
            <w:tcW w:w="1647" w:type="dxa"/>
            <w:vAlign w:val="center"/>
          </w:tcPr>
          <w:p w14:paraId="5399A07E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簡要自傳</w:t>
            </w:r>
          </w:p>
        </w:tc>
        <w:tc>
          <w:tcPr>
            <w:tcW w:w="7479" w:type="dxa"/>
            <w:gridSpan w:val="7"/>
          </w:tcPr>
          <w:p w14:paraId="47AED9D0" w14:textId="77777777" w:rsidR="004426CC" w:rsidRDefault="004426CC" w:rsidP="0087497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426CC" w14:paraId="68F506DE" w14:textId="77777777" w:rsidTr="00874975">
        <w:trPr>
          <w:cantSplit/>
          <w:trHeight w:val="1920"/>
        </w:trPr>
        <w:tc>
          <w:tcPr>
            <w:tcW w:w="1647" w:type="dxa"/>
            <w:vAlign w:val="center"/>
          </w:tcPr>
          <w:p w14:paraId="4ACAF6C4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    件</w:t>
            </w:r>
          </w:p>
        </w:tc>
        <w:tc>
          <w:tcPr>
            <w:tcW w:w="7479" w:type="dxa"/>
            <w:gridSpan w:val="7"/>
          </w:tcPr>
          <w:p w14:paraId="6769A8CC" w14:textId="77777777" w:rsidR="004426CC" w:rsidRDefault="004426CC" w:rsidP="00874975">
            <w:pPr>
              <w:spacing w:line="520" w:lineRule="exact"/>
              <w:ind w:left="2240" w:hangingChars="800" w:hanging="2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1.□報名表1份。            4.□身分證正反面影本1份。</w:t>
            </w:r>
          </w:p>
          <w:p w14:paraId="5B7D9404" w14:textId="77777777" w:rsidR="004426CC" w:rsidRDefault="004426CC" w:rsidP="00874975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2.□學生證影本1份。        5.□其他證明文件</w:t>
            </w:r>
            <w:r>
              <w:rPr>
                <w:rFonts w:ascii="標楷體" w:eastAsia="標楷體" w:hAnsi="標楷體" w:hint="eastAsia"/>
              </w:rPr>
              <w:t>(詳簡章)。</w:t>
            </w:r>
          </w:p>
          <w:p w14:paraId="7BA44B98" w14:textId="77777777" w:rsidR="004426CC" w:rsidRDefault="004426CC" w:rsidP="00874975">
            <w:pPr>
              <w:spacing w:line="360" w:lineRule="exact"/>
              <w:ind w:firstLineChars="213" w:firstLine="596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426CC" w14:paraId="5A57FE0E" w14:textId="77777777" w:rsidTr="00874975">
        <w:trPr>
          <w:cantSplit/>
          <w:trHeight w:val="684"/>
        </w:trPr>
        <w:tc>
          <w:tcPr>
            <w:tcW w:w="1647" w:type="dxa"/>
            <w:vAlign w:val="center"/>
          </w:tcPr>
          <w:p w14:paraId="1B156E35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緊急聯絡人</w:t>
            </w:r>
          </w:p>
        </w:tc>
        <w:tc>
          <w:tcPr>
            <w:tcW w:w="2002" w:type="dxa"/>
            <w:vAlign w:val="center"/>
          </w:tcPr>
          <w:p w14:paraId="2031AEE3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2D0F06D1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關係</w:t>
            </w:r>
          </w:p>
        </w:tc>
        <w:tc>
          <w:tcPr>
            <w:tcW w:w="1128" w:type="dxa"/>
            <w:gridSpan w:val="2"/>
            <w:vAlign w:val="center"/>
          </w:tcPr>
          <w:p w14:paraId="34855D4A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7B589FCB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787" w:type="dxa"/>
            <w:gridSpan w:val="2"/>
            <w:vAlign w:val="center"/>
          </w:tcPr>
          <w:p w14:paraId="11F72CA1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(宅)：</w:t>
            </w:r>
          </w:p>
          <w:p w14:paraId="5277D5F5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手機：</w:t>
            </w:r>
          </w:p>
        </w:tc>
      </w:tr>
      <w:tr w:rsidR="004426CC" w14:paraId="684E13B9" w14:textId="77777777" w:rsidTr="00874975">
        <w:trPr>
          <w:cantSplit/>
          <w:trHeight w:val="588"/>
        </w:trPr>
        <w:tc>
          <w:tcPr>
            <w:tcW w:w="1647" w:type="dxa"/>
            <w:vMerge w:val="restart"/>
            <w:vAlign w:val="center"/>
          </w:tcPr>
          <w:p w14:paraId="7CBA480F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報名人</w:t>
            </w:r>
          </w:p>
        </w:tc>
        <w:tc>
          <w:tcPr>
            <w:tcW w:w="3828" w:type="dxa"/>
            <w:gridSpan w:val="4"/>
            <w:vAlign w:val="bottom"/>
          </w:tcPr>
          <w:p w14:paraId="116B53A6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1825" w:type="dxa"/>
            <w:gridSpan w:val="2"/>
            <w:vMerge w:val="restart"/>
            <w:vAlign w:val="center"/>
          </w:tcPr>
          <w:p w14:paraId="5D74C5DE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  <w:tc>
          <w:tcPr>
            <w:tcW w:w="1826" w:type="dxa"/>
            <w:vMerge w:val="restart"/>
            <w:vAlign w:val="center"/>
          </w:tcPr>
          <w:p w14:paraId="63D7C930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426CC" w14:paraId="5B37306E" w14:textId="77777777" w:rsidTr="00874975">
        <w:trPr>
          <w:cantSplit/>
          <w:trHeight w:val="588"/>
        </w:trPr>
        <w:tc>
          <w:tcPr>
            <w:tcW w:w="1647" w:type="dxa"/>
            <w:vMerge/>
          </w:tcPr>
          <w:p w14:paraId="16577F85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35C3C697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報名日期：   年    月   日</w:t>
            </w:r>
          </w:p>
        </w:tc>
        <w:tc>
          <w:tcPr>
            <w:tcW w:w="1825" w:type="dxa"/>
            <w:gridSpan w:val="2"/>
            <w:vMerge/>
          </w:tcPr>
          <w:p w14:paraId="32A66E51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vMerge/>
          </w:tcPr>
          <w:p w14:paraId="35E2DCA3" w14:textId="77777777"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6F49D648" w14:textId="77777777" w:rsidR="004426CC" w:rsidRDefault="004426CC" w:rsidP="00874975">
      <w:pPr>
        <w:numPr>
          <w:ilvl w:val="0"/>
          <w:numId w:val="3"/>
        </w:numPr>
        <w:spacing w:line="360" w:lineRule="exact"/>
        <w:ind w:leftChars="157" w:left="377" w:firstLineChars="11" w:firstLine="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年籍資料應與繳驗證件相符，請用正楷填寫。</w:t>
      </w:r>
    </w:p>
    <w:p w14:paraId="7EAE7EB0" w14:textId="77777777" w:rsidR="004426CC" w:rsidRDefault="004426CC" w:rsidP="00874975">
      <w:pPr>
        <w:numPr>
          <w:ilvl w:val="0"/>
          <w:numId w:val="3"/>
        </w:numPr>
        <w:spacing w:line="360" w:lineRule="exact"/>
        <w:ind w:left="357" w:firstLine="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報名應繳驗證件須齊全，如有短漏不予受理。</w:t>
      </w:r>
    </w:p>
    <w:p w14:paraId="073F33EE" w14:textId="77777777" w:rsidR="007B47F3" w:rsidRDefault="004426CC" w:rsidP="00874975">
      <w:pPr>
        <w:numPr>
          <w:ilvl w:val="0"/>
          <w:numId w:val="3"/>
        </w:numPr>
        <w:spacing w:line="360" w:lineRule="exact"/>
        <w:ind w:left="357" w:firstLine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獲進用者以e-mail及電話聯繫，請切實填載電子信箱及聯絡電話，聯絡不到者自行負</w:t>
      </w:r>
    </w:p>
    <w:p w14:paraId="1EB7ED08" w14:textId="77777777" w:rsidR="00DB33BA" w:rsidRDefault="007B47F3" w:rsidP="00874975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責。</w:t>
      </w:r>
    </w:p>
    <w:p w14:paraId="110D0EE5" w14:textId="77777777" w:rsidR="00DB33BA" w:rsidRDefault="00DB33BA" w:rsidP="00DB33BA">
      <w:pPr>
        <w:spacing w:line="360" w:lineRule="exact"/>
        <w:rPr>
          <w:rFonts w:ascii="標楷體" w:eastAsia="標楷體" w:hAnsi="標楷體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5040"/>
      </w:tblGrid>
      <w:tr w:rsidR="004426CC" w14:paraId="70A20A2F" w14:textId="77777777" w:rsidTr="004426CC">
        <w:trPr>
          <w:trHeight w:val="709"/>
        </w:trPr>
        <w:tc>
          <w:tcPr>
            <w:tcW w:w="9928" w:type="dxa"/>
            <w:gridSpan w:val="2"/>
          </w:tcPr>
          <w:p w14:paraId="3D012981" w14:textId="77777777" w:rsidR="004426CC" w:rsidRDefault="004426CC" w:rsidP="004426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2"/>
                <w:sz w:val="28"/>
                <w:szCs w:val="22"/>
              </w:rPr>
              <w:lastRenderedPageBreak/>
              <w:t>國民身分證正、反面影本</w:t>
            </w:r>
            <w:r>
              <w:rPr>
                <w:rFonts w:ascii="標楷體" w:eastAsia="標楷體" w:hAnsi="標楷體" w:hint="eastAsia"/>
                <w:b/>
                <w:sz w:val="28"/>
              </w:rPr>
              <w:t>黏貼表</w:t>
            </w:r>
          </w:p>
        </w:tc>
      </w:tr>
      <w:tr w:rsidR="004426CC" w14:paraId="333F543C" w14:textId="77777777" w:rsidTr="004426CC">
        <w:trPr>
          <w:trHeight w:val="522"/>
        </w:trPr>
        <w:tc>
          <w:tcPr>
            <w:tcW w:w="4888" w:type="dxa"/>
          </w:tcPr>
          <w:p w14:paraId="136DA27D" w14:textId="77777777" w:rsidR="004426CC" w:rsidRDefault="004426CC" w:rsidP="004426CC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正面</w:t>
            </w:r>
          </w:p>
        </w:tc>
        <w:tc>
          <w:tcPr>
            <w:tcW w:w="5040" w:type="dxa"/>
          </w:tcPr>
          <w:p w14:paraId="6FFF6129" w14:textId="77777777" w:rsidR="004426CC" w:rsidRDefault="004426CC" w:rsidP="004426CC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反面</w:t>
            </w:r>
          </w:p>
        </w:tc>
      </w:tr>
      <w:tr w:rsidR="004426CC" w14:paraId="5C0F8C5B" w14:textId="77777777" w:rsidTr="004426CC">
        <w:trPr>
          <w:trHeight w:val="3374"/>
        </w:trPr>
        <w:tc>
          <w:tcPr>
            <w:tcW w:w="4888" w:type="dxa"/>
          </w:tcPr>
          <w:p w14:paraId="1F8F62D5" w14:textId="77777777" w:rsidR="004426CC" w:rsidRDefault="004426CC" w:rsidP="004426CC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  <w:tc>
          <w:tcPr>
            <w:tcW w:w="5040" w:type="dxa"/>
          </w:tcPr>
          <w:p w14:paraId="5ACF4178" w14:textId="77777777" w:rsidR="004426CC" w:rsidRDefault="004426CC" w:rsidP="004426CC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</w:tbl>
    <w:p w14:paraId="5B88713F" w14:textId="77777777" w:rsidR="004426CC" w:rsidRDefault="004426CC" w:rsidP="004426CC">
      <w:pPr>
        <w:spacing w:beforeLines="10" w:before="36" w:line="410" w:lineRule="exact"/>
        <w:ind w:left="-96"/>
        <w:rPr>
          <w:spacing w:val="-2"/>
        </w:rPr>
      </w:pPr>
    </w:p>
    <w:p w14:paraId="1C6D7733" w14:textId="77777777" w:rsidR="004426CC" w:rsidRDefault="004426CC" w:rsidP="004426CC">
      <w:pPr>
        <w:spacing w:beforeLines="10" w:before="36" w:line="410" w:lineRule="exact"/>
        <w:ind w:left="-96"/>
        <w:rPr>
          <w:spacing w:val="-2"/>
        </w:rPr>
      </w:pPr>
    </w:p>
    <w:p w14:paraId="2E8295ED" w14:textId="77777777" w:rsidR="004426CC" w:rsidRDefault="004426CC" w:rsidP="004426CC">
      <w:pPr>
        <w:spacing w:beforeLines="10" w:before="36" w:line="410" w:lineRule="exact"/>
        <w:ind w:left="-96"/>
        <w:rPr>
          <w:spacing w:val="-2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5040"/>
      </w:tblGrid>
      <w:tr w:rsidR="004426CC" w14:paraId="405AD765" w14:textId="77777777" w:rsidTr="004426CC">
        <w:trPr>
          <w:trHeight w:val="709"/>
        </w:trPr>
        <w:tc>
          <w:tcPr>
            <w:tcW w:w="9928" w:type="dxa"/>
            <w:gridSpan w:val="2"/>
          </w:tcPr>
          <w:p w14:paraId="62BE79FD" w14:textId="77777777" w:rsidR="004426CC" w:rsidRDefault="004426CC" w:rsidP="004426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2"/>
                <w:sz w:val="28"/>
                <w:szCs w:val="22"/>
              </w:rPr>
              <w:t>學生證正、反面影本</w:t>
            </w:r>
            <w:r>
              <w:rPr>
                <w:rFonts w:ascii="標楷體" w:eastAsia="標楷體" w:hAnsi="標楷體" w:hint="eastAsia"/>
                <w:b/>
                <w:sz w:val="28"/>
              </w:rPr>
              <w:t>黏貼表</w:t>
            </w:r>
          </w:p>
        </w:tc>
      </w:tr>
      <w:tr w:rsidR="004426CC" w14:paraId="0374FA6F" w14:textId="77777777" w:rsidTr="004426CC">
        <w:trPr>
          <w:trHeight w:val="522"/>
        </w:trPr>
        <w:tc>
          <w:tcPr>
            <w:tcW w:w="4888" w:type="dxa"/>
          </w:tcPr>
          <w:p w14:paraId="78061A86" w14:textId="77777777" w:rsidR="004426CC" w:rsidRDefault="004426CC" w:rsidP="004426CC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正面</w:t>
            </w:r>
          </w:p>
        </w:tc>
        <w:tc>
          <w:tcPr>
            <w:tcW w:w="5040" w:type="dxa"/>
          </w:tcPr>
          <w:p w14:paraId="1D3488E8" w14:textId="77777777" w:rsidR="004426CC" w:rsidRDefault="004426CC" w:rsidP="004426CC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反面</w:t>
            </w:r>
          </w:p>
        </w:tc>
      </w:tr>
      <w:tr w:rsidR="004426CC" w14:paraId="514AB293" w14:textId="77777777" w:rsidTr="004426CC">
        <w:trPr>
          <w:trHeight w:val="3374"/>
        </w:trPr>
        <w:tc>
          <w:tcPr>
            <w:tcW w:w="4888" w:type="dxa"/>
          </w:tcPr>
          <w:p w14:paraId="39B8391C" w14:textId="77777777" w:rsidR="004426CC" w:rsidRDefault="004426CC" w:rsidP="004426CC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  <w:tc>
          <w:tcPr>
            <w:tcW w:w="5040" w:type="dxa"/>
          </w:tcPr>
          <w:p w14:paraId="6B73B745" w14:textId="77777777" w:rsidR="004426CC" w:rsidRDefault="004426CC" w:rsidP="004426CC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</w:tbl>
    <w:p w14:paraId="39B18972" w14:textId="77777777" w:rsidR="008407F0" w:rsidRDefault="008407F0" w:rsidP="008407F0">
      <w:pPr>
        <w:ind w:firstLineChars="650" w:firstLine="2342"/>
        <w:rPr>
          <w:rFonts w:eastAsia="標楷體"/>
          <w:b/>
          <w:bCs/>
          <w:sz w:val="36"/>
        </w:rPr>
      </w:pPr>
    </w:p>
    <w:sectPr w:rsidR="008407F0" w:rsidSect="009F145A">
      <w:pgSz w:w="11906" w:h="16838"/>
      <w:pgMar w:top="90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0F85" w14:textId="77777777" w:rsidR="003A1A10" w:rsidRDefault="003A1A10" w:rsidP="00C55611">
      <w:r>
        <w:separator/>
      </w:r>
    </w:p>
  </w:endnote>
  <w:endnote w:type="continuationSeparator" w:id="0">
    <w:p w14:paraId="481FA60A" w14:textId="77777777" w:rsidR="003A1A10" w:rsidRDefault="003A1A10" w:rsidP="00C5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5C5B" w14:textId="77777777" w:rsidR="003A1A10" w:rsidRDefault="003A1A10" w:rsidP="00C55611">
      <w:r>
        <w:separator/>
      </w:r>
    </w:p>
  </w:footnote>
  <w:footnote w:type="continuationSeparator" w:id="0">
    <w:p w14:paraId="11339550" w14:textId="77777777" w:rsidR="003A1A10" w:rsidRDefault="003A1A10" w:rsidP="00C5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75C95"/>
    <w:multiLevelType w:val="hybridMultilevel"/>
    <w:tmpl w:val="F8962428"/>
    <w:lvl w:ilvl="0" w:tplc="165E9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50E52D8F"/>
    <w:multiLevelType w:val="hybridMultilevel"/>
    <w:tmpl w:val="346C7C2C"/>
    <w:lvl w:ilvl="0" w:tplc="23D61BCE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B0921D2"/>
    <w:multiLevelType w:val="hybridMultilevel"/>
    <w:tmpl w:val="81004258"/>
    <w:lvl w:ilvl="0" w:tplc="EF74FC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2542DF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AC"/>
    <w:rsid w:val="00010703"/>
    <w:rsid w:val="000238DC"/>
    <w:rsid w:val="00076391"/>
    <w:rsid w:val="000C41CF"/>
    <w:rsid w:val="000C5E56"/>
    <w:rsid w:val="001048C2"/>
    <w:rsid w:val="00105B1E"/>
    <w:rsid w:val="001157F3"/>
    <w:rsid w:val="001225D5"/>
    <w:rsid w:val="00131A2F"/>
    <w:rsid w:val="00133AC9"/>
    <w:rsid w:val="00134C1D"/>
    <w:rsid w:val="00134FB6"/>
    <w:rsid w:val="001459B7"/>
    <w:rsid w:val="001D17D9"/>
    <w:rsid w:val="00207940"/>
    <w:rsid w:val="002743E4"/>
    <w:rsid w:val="002966A5"/>
    <w:rsid w:val="0035693B"/>
    <w:rsid w:val="0036600E"/>
    <w:rsid w:val="003A1A10"/>
    <w:rsid w:val="003B1678"/>
    <w:rsid w:val="004426CC"/>
    <w:rsid w:val="00452D5C"/>
    <w:rsid w:val="00456AD9"/>
    <w:rsid w:val="004654F1"/>
    <w:rsid w:val="00466AF7"/>
    <w:rsid w:val="00484855"/>
    <w:rsid w:val="004931AF"/>
    <w:rsid w:val="004B656F"/>
    <w:rsid w:val="004E3489"/>
    <w:rsid w:val="0054750E"/>
    <w:rsid w:val="005758B7"/>
    <w:rsid w:val="005A4579"/>
    <w:rsid w:val="005B707C"/>
    <w:rsid w:val="005C15BE"/>
    <w:rsid w:val="005E135D"/>
    <w:rsid w:val="005E1D2C"/>
    <w:rsid w:val="00610C9A"/>
    <w:rsid w:val="00616301"/>
    <w:rsid w:val="00663BF1"/>
    <w:rsid w:val="00687407"/>
    <w:rsid w:val="00696185"/>
    <w:rsid w:val="006A32F1"/>
    <w:rsid w:val="006B3BBD"/>
    <w:rsid w:val="006C5E55"/>
    <w:rsid w:val="006E4887"/>
    <w:rsid w:val="006F7D7E"/>
    <w:rsid w:val="00716B28"/>
    <w:rsid w:val="00723118"/>
    <w:rsid w:val="0075387A"/>
    <w:rsid w:val="00791186"/>
    <w:rsid w:val="0079526F"/>
    <w:rsid w:val="007B47F3"/>
    <w:rsid w:val="007C004A"/>
    <w:rsid w:val="007D6443"/>
    <w:rsid w:val="007F27F5"/>
    <w:rsid w:val="00807769"/>
    <w:rsid w:val="0082534A"/>
    <w:rsid w:val="008407F0"/>
    <w:rsid w:val="008579E2"/>
    <w:rsid w:val="00874975"/>
    <w:rsid w:val="00881162"/>
    <w:rsid w:val="00882D59"/>
    <w:rsid w:val="008A5104"/>
    <w:rsid w:val="008B1BD9"/>
    <w:rsid w:val="008F724C"/>
    <w:rsid w:val="0091351A"/>
    <w:rsid w:val="00917631"/>
    <w:rsid w:val="00935DE7"/>
    <w:rsid w:val="0096130F"/>
    <w:rsid w:val="00997789"/>
    <w:rsid w:val="009D6A43"/>
    <w:rsid w:val="009F145A"/>
    <w:rsid w:val="00A55AC0"/>
    <w:rsid w:val="00A85184"/>
    <w:rsid w:val="00AA0BD5"/>
    <w:rsid w:val="00AA55AE"/>
    <w:rsid w:val="00AC3FC2"/>
    <w:rsid w:val="00AD13C7"/>
    <w:rsid w:val="00AD5DE0"/>
    <w:rsid w:val="00B00815"/>
    <w:rsid w:val="00B04894"/>
    <w:rsid w:val="00B656E2"/>
    <w:rsid w:val="00BB3167"/>
    <w:rsid w:val="00BF5057"/>
    <w:rsid w:val="00C17678"/>
    <w:rsid w:val="00C30586"/>
    <w:rsid w:val="00C46A49"/>
    <w:rsid w:val="00C55611"/>
    <w:rsid w:val="00C558A4"/>
    <w:rsid w:val="00C6632B"/>
    <w:rsid w:val="00C80482"/>
    <w:rsid w:val="00C83917"/>
    <w:rsid w:val="00D04556"/>
    <w:rsid w:val="00D32834"/>
    <w:rsid w:val="00D70636"/>
    <w:rsid w:val="00D72B69"/>
    <w:rsid w:val="00DA0C16"/>
    <w:rsid w:val="00DA3ACC"/>
    <w:rsid w:val="00DB33BA"/>
    <w:rsid w:val="00DC7564"/>
    <w:rsid w:val="00DE6A30"/>
    <w:rsid w:val="00E0252D"/>
    <w:rsid w:val="00E1144C"/>
    <w:rsid w:val="00E60307"/>
    <w:rsid w:val="00E63046"/>
    <w:rsid w:val="00E71C43"/>
    <w:rsid w:val="00E8144F"/>
    <w:rsid w:val="00E94DE9"/>
    <w:rsid w:val="00EA6D5F"/>
    <w:rsid w:val="00F6067F"/>
    <w:rsid w:val="00F677AC"/>
    <w:rsid w:val="00F96335"/>
    <w:rsid w:val="00FA4157"/>
    <w:rsid w:val="00FF04AD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1EA2F"/>
  <w15:chartTrackingRefBased/>
  <w15:docId w15:val="{CB5D3D53-3BE0-43E5-B3F8-35F47567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4556"/>
    <w:rPr>
      <w:color w:val="0563C1"/>
      <w:u w:val="single"/>
    </w:rPr>
  </w:style>
  <w:style w:type="paragraph" w:styleId="a4">
    <w:name w:val="Balloon Text"/>
    <w:basedOn w:val="a"/>
    <w:link w:val="a5"/>
    <w:rsid w:val="00D04556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D04556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5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55611"/>
    <w:rPr>
      <w:kern w:val="2"/>
    </w:rPr>
  </w:style>
  <w:style w:type="paragraph" w:styleId="a8">
    <w:name w:val="footer"/>
    <w:basedOn w:val="a"/>
    <w:link w:val="a9"/>
    <w:rsid w:val="00C5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5561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>TPH</Company>
  <LinksUpToDate>false</LinksUpToDate>
  <CharactersWithSpaces>435</CharactersWithSpaces>
  <SharedDoc>false</SharedDoc>
  <HLinks>
    <vt:vector size="6" baseType="variant"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http://tph.judicial.gov.tw/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臺灣高等法院97年度招募大學法律係（所）暑期工讀生   報名簡章</dc:title>
  <dc:subject/>
  <dc:creator>TPH</dc:creator>
  <cp:keywords/>
  <dc:description/>
  <cp:lastModifiedBy>FJUSER240324B</cp:lastModifiedBy>
  <cp:revision>2</cp:revision>
  <cp:lastPrinted>2023-03-31T08:04:00Z</cp:lastPrinted>
  <dcterms:created xsi:type="dcterms:W3CDTF">2024-04-10T03:24:00Z</dcterms:created>
  <dcterms:modified xsi:type="dcterms:W3CDTF">2024-04-10T03:24:00Z</dcterms:modified>
</cp:coreProperties>
</file>