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E93" w:rsidRPr="003D4FD8" w:rsidRDefault="00836862" w:rsidP="00F132C7">
      <w:pPr>
        <w:spacing w:beforeLines="10" w:before="24" w:afterLines="100" w:after="240" w:line="240" w:lineRule="auto"/>
        <w:ind w:right="-323" w:hanging="238"/>
        <w:jc w:val="center"/>
        <w:rPr>
          <w:rFonts w:eastAsia="標楷體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4FD8">
        <w:rPr>
          <w:rFonts w:eastAsia="標楷體" w:hAnsi="標楷體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輔仁大學法律學院</w:t>
      </w:r>
      <w:r w:rsidR="00F12FF4" w:rsidRPr="003D4FD8">
        <w:rPr>
          <w:rFonts w:eastAsia="標楷體" w:hAnsi="標楷體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榮譽導師</w:t>
      </w:r>
      <w:r w:rsidR="00B8225B" w:rsidRPr="003D4FD8">
        <w:rPr>
          <w:rFonts w:eastAsia="標楷體" w:hAnsi="標楷體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輔導</w:t>
      </w:r>
      <w:r w:rsidR="00EC7E93" w:rsidRPr="003D4FD8">
        <w:rPr>
          <w:rFonts w:eastAsia="標楷體" w:hAnsi="標楷體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活動</w:t>
      </w:r>
      <w:r w:rsidR="00B8225B" w:rsidRPr="003D4FD8">
        <w:rPr>
          <w:rFonts w:eastAsia="標楷體" w:hAnsi="標楷體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心得報告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831"/>
        <w:gridCol w:w="993"/>
        <w:gridCol w:w="278"/>
        <w:gridCol w:w="1557"/>
        <w:gridCol w:w="283"/>
        <w:gridCol w:w="953"/>
        <w:gridCol w:w="2154"/>
      </w:tblGrid>
      <w:tr w:rsidR="00B8225B" w:rsidRPr="004C25A9" w:rsidTr="004C25A9">
        <w:trPr>
          <w:trHeight w:val="645"/>
          <w:jc w:val="center"/>
        </w:trPr>
        <w:tc>
          <w:tcPr>
            <w:tcW w:w="1567" w:type="dxa"/>
            <w:vAlign w:val="center"/>
          </w:tcPr>
          <w:p w:rsidR="00B8225B" w:rsidRPr="004C25A9" w:rsidRDefault="00B8225B" w:rsidP="004C25A9">
            <w:pPr>
              <w:spacing w:beforeLines="10" w:before="24" w:afterLines="10" w:after="24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4C25A9">
              <w:rPr>
                <w:rFonts w:eastAsia="標楷體" w:hAnsi="標楷體"/>
                <w:sz w:val="28"/>
                <w:szCs w:val="28"/>
              </w:rPr>
              <w:t>學生</w:t>
            </w:r>
            <w:r w:rsidR="008E1F09" w:rsidRPr="004C25A9">
              <w:rPr>
                <w:rFonts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vAlign w:val="center"/>
          </w:tcPr>
          <w:p w:rsidR="00B8225B" w:rsidRPr="004C25A9" w:rsidRDefault="00B8225B" w:rsidP="004C25A9">
            <w:pPr>
              <w:spacing w:beforeLines="10" w:before="24" w:afterLines="10" w:after="24"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B8225B" w:rsidRPr="004C25A9" w:rsidRDefault="00B8225B" w:rsidP="004C25A9">
            <w:pPr>
              <w:spacing w:beforeLines="10" w:before="24" w:afterLines="10" w:after="24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4C25A9">
              <w:rPr>
                <w:rFonts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2124" w:type="dxa"/>
            <w:gridSpan w:val="3"/>
            <w:vAlign w:val="center"/>
          </w:tcPr>
          <w:p w:rsidR="00B8225B" w:rsidRPr="004C25A9" w:rsidRDefault="00B8225B" w:rsidP="004C25A9">
            <w:pPr>
              <w:spacing w:beforeLines="10" w:before="24" w:afterLines="10" w:after="24"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B8225B" w:rsidRPr="004C25A9" w:rsidRDefault="00B8225B" w:rsidP="004C25A9">
            <w:pPr>
              <w:spacing w:beforeLines="10" w:before="24" w:afterLines="10" w:after="24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4C25A9">
              <w:rPr>
                <w:rFonts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2167" w:type="dxa"/>
            <w:vAlign w:val="center"/>
          </w:tcPr>
          <w:p w:rsidR="00B8225B" w:rsidRPr="004C25A9" w:rsidRDefault="00B8225B" w:rsidP="004C25A9">
            <w:pPr>
              <w:spacing w:beforeLines="10" w:before="24" w:afterLines="10" w:after="24"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1195D" w:rsidRPr="004C25A9" w:rsidTr="004C25A9">
        <w:trPr>
          <w:trHeight w:val="645"/>
          <w:jc w:val="center"/>
        </w:trPr>
        <w:tc>
          <w:tcPr>
            <w:tcW w:w="1567" w:type="dxa"/>
            <w:vAlign w:val="center"/>
          </w:tcPr>
          <w:p w:rsidR="0001195D" w:rsidRPr="004C25A9" w:rsidRDefault="00F132C7" w:rsidP="004C25A9">
            <w:pPr>
              <w:spacing w:beforeLines="10" w:before="24" w:afterLines="10" w:after="24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4C25A9">
              <w:rPr>
                <w:rFonts w:eastAsia="標楷體" w:hint="eastAsia"/>
                <w:sz w:val="28"/>
                <w:szCs w:val="28"/>
              </w:rPr>
              <w:t>榮譽導師</w:t>
            </w:r>
          </w:p>
        </w:tc>
        <w:tc>
          <w:tcPr>
            <w:tcW w:w="8085" w:type="dxa"/>
            <w:gridSpan w:val="7"/>
            <w:vAlign w:val="center"/>
          </w:tcPr>
          <w:p w:rsidR="0001195D" w:rsidRPr="004C25A9" w:rsidRDefault="0001195D" w:rsidP="004C25A9">
            <w:pPr>
              <w:spacing w:beforeLines="10" w:before="24" w:afterLines="10" w:after="24"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132C7" w:rsidRPr="004C25A9" w:rsidTr="004C25A9">
        <w:trPr>
          <w:trHeight w:val="645"/>
          <w:jc w:val="center"/>
        </w:trPr>
        <w:tc>
          <w:tcPr>
            <w:tcW w:w="1567" w:type="dxa"/>
            <w:vAlign w:val="center"/>
          </w:tcPr>
          <w:p w:rsidR="00F132C7" w:rsidRPr="004C25A9" w:rsidRDefault="00F132C7" w:rsidP="004C25A9">
            <w:pPr>
              <w:spacing w:beforeLines="10" w:before="24" w:afterLines="10" w:after="24" w:line="240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C25A9">
              <w:rPr>
                <w:rFonts w:eastAsia="標楷體" w:hAnsi="標楷體"/>
                <w:sz w:val="28"/>
                <w:szCs w:val="28"/>
              </w:rPr>
              <w:t>活動名稱</w:t>
            </w:r>
          </w:p>
        </w:tc>
        <w:tc>
          <w:tcPr>
            <w:tcW w:w="8085" w:type="dxa"/>
            <w:gridSpan w:val="7"/>
            <w:vAlign w:val="center"/>
          </w:tcPr>
          <w:p w:rsidR="00F132C7" w:rsidRPr="004C25A9" w:rsidRDefault="00F132C7" w:rsidP="004C25A9">
            <w:pPr>
              <w:spacing w:beforeLines="10" w:before="24" w:afterLines="10" w:after="24"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36862" w:rsidRPr="004C25A9" w:rsidTr="004C25A9">
        <w:trPr>
          <w:trHeight w:val="645"/>
          <w:jc w:val="center"/>
        </w:trPr>
        <w:tc>
          <w:tcPr>
            <w:tcW w:w="1567" w:type="dxa"/>
            <w:vAlign w:val="center"/>
          </w:tcPr>
          <w:p w:rsidR="00836862" w:rsidRPr="004C25A9" w:rsidRDefault="00836862" w:rsidP="004C25A9">
            <w:pPr>
              <w:spacing w:beforeLines="10" w:before="24" w:afterLines="10" w:after="24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4C25A9">
              <w:rPr>
                <w:rFonts w:eastAsia="標楷體" w:hAnsi="標楷體"/>
                <w:sz w:val="28"/>
                <w:szCs w:val="28"/>
              </w:rPr>
              <w:t>活動日期</w:t>
            </w:r>
          </w:p>
        </w:tc>
        <w:tc>
          <w:tcPr>
            <w:tcW w:w="3118" w:type="dxa"/>
            <w:gridSpan w:val="3"/>
            <w:vAlign w:val="center"/>
          </w:tcPr>
          <w:p w:rsidR="00836862" w:rsidRPr="004C25A9" w:rsidRDefault="00F132C7" w:rsidP="003204C1">
            <w:pPr>
              <w:spacing w:beforeLines="10" w:before="24" w:afterLines="10" w:after="24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4C25A9">
              <w:rPr>
                <w:rFonts w:eastAsia="標楷體" w:hAnsi="標楷體" w:hint="eastAsia"/>
                <w:sz w:val="28"/>
                <w:szCs w:val="28"/>
              </w:rPr>
              <w:t xml:space="preserve">   </w:t>
            </w:r>
            <w:r w:rsidR="00836862" w:rsidRPr="004C25A9">
              <w:rPr>
                <w:rFonts w:eastAsia="標楷體" w:hAnsi="標楷體"/>
                <w:sz w:val="28"/>
                <w:szCs w:val="28"/>
              </w:rPr>
              <w:t>年</w:t>
            </w:r>
            <w:r w:rsidR="00836862" w:rsidRPr="004C25A9">
              <w:rPr>
                <w:rFonts w:eastAsia="標楷體"/>
                <w:sz w:val="28"/>
                <w:szCs w:val="28"/>
              </w:rPr>
              <w:t xml:space="preserve">  </w:t>
            </w:r>
            <w:r w:rsidR="003204C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36862" w:rsidRPr="004C25A9">
              <w:rPr>
                <w:rFonts w:eastAsia="標楷體"/>
                <w:sz w:val="28"/>
                <w:szCs w:val="28"/>
              </w:rPr>
              <w:t xml:space="preserve"> </w:t>
            </w:r>
            <w:r w:rsidR="00836862" w:rsidRPr="004C25A9">
              <w:rPr>
                <w:rFonts w:eastAsia="標楷體" w:hAnsi="標楷體"/>
                <w:sz w:val="28"/>
                <w:szCs w:val="28"/>
              </w:rPr>
              <w:t>月</w:t>
            </w:r>
            <w:r w:rsidR="00836862" w:rsidRPr="004C25A9">
              <w:rPr>
                <w:rFonts w:eastAsia="標楷體"/>
                <w:sz w:val="28"/>
                <w:szCs w:val="28"/>
              </w:rPr>
              <w:t xml:space="preserve">  </w:t>
            </w:r>
            <w:r w:rsidR="003204C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36862" w:rsidRPr="004C25A9">
              <w:rPr>
                <w:rFonts w:eastAsia="標楷體"/>
                <w:sz w:val="28"/>
                <w:szCs w:val="28"/>
              </w:rPr>
              <w:t xml:space="preserve"> </w:t>
            </w:r>
            <w:r w:rsidR="00836862" w:rsidRPr="004C25A9">
              <w:rPr>
                <w:rFonts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559" w:type="dxa"/>
            <w:vAlign w:val="center"/>
          </w:tcPr>
          <w:p w:rsidR="00836862" w:rsidRPr="004C25A9" w:rsidRDefault="00836862" w:rsidP="004C25A9">
            <w:pPr>
              <w:spacing w:beforeLines="10" w:before="24" w:afterLines="10" w:after="24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3204C1">
              <w:rPr>
                <w:rFonts w:eastAsia="標楷體" w:hAnsi="標楷體"/>
                <w:sz w:val="28"/>
                <w:szCs w:val="28"/>
                <w:fitText w:val="1120" w:id="-1428957951"/>
              </w:rPr>
              <w:t>活動地點</w:t>
            </w:r>
          </w:p>
        </w:tc>
        <w:tc>
          <w:tcPr>
            <w:tcW w:w="3408" w:type="dxa"/>
            <w:gridSpan w:val="3"/>
            <w:vAlign w:val="center"/>
          </w:tcPr>
          <w:p w:rsidR="00836862" w:rsidRPr="004C25A9" w:rsidRDefault="00836862" w:rsidP="004C25A9">
            <w:pPr>
              <w:spacing w:beforeLines="10" w:before="24" w:afterLines="10" w:after="24"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1195D" w:rsidRPr="004C25A9" w:rsidTr="00DB14B3">
        <w:trPr>
          <w:trHeight w:val="10400"/>
          <w:jc w:val="center"/>
        </w:trPr>
        <w:tc>
          <w:tcPr>
            <w:tcW w:w="1567" w:type="dxa"/>
          </w:tcPr>
          <w:p w:rsidR="0001195D" w:rsidRPr="004C25A9" w:rsidRDefault="00A40CCF" w:rsidP="004C25A9">
            <w:pPr>
              <w:spacing w:beforeLines="50" w:before="120" w:afterLines="10" w:after="24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4C25A9">
              <w:rPr>
                <w:rFonts w:eastAsia="標楷體" w:hAnsi="標楷體"/>
                <w:sz w:val="28"/>
                <w:szCs w:val="28"/>
              </w:rPr>
              <w:t>活動</w:t>
            </w:r>
            <w:r w:rsidR="00B8225B" w:rsidRPr="004C25A9">
              <w:rPr>
                <w:rFonts w:eastAsia="標楷體" w:hAnsi="標楷體"/>
                <w:sz w:val="28"/>
                <w:szCs w:val="28"/>
              </w:rPr>
              <w:t>心得</w:t>
            </w:r>
          </w:p>
        </w:tc>
        <w:tc>
          <w:tcPr>
            <w:tcW w:w="8085" w:type="dxa"/>
            <w:gridSpan w:val="7"/>
          </w:tcPr>
          <w:p w:rsidR="003D2EC2" w:rsidRPr="004C25A9" w:rsidRDefault="003D2EC2" w:rsidP="009D2F8F">
            <w:pPr>
              <w:spacing w:beforeLines="10" w:before="24" w:afterLines="10" w:after="24" w:line="240" w:lineRule="auto"/>
              <w:rPr>
                <w:rFonts w:eastAsia="標楷體"/>
                <w:sz w:val="28"/>
                <w:szCs w:val="28"/>
              </w:rPr>
            </w:pPr>
          </w:p>
        </w:tc>
      </w:tr>
    </w:tbl>
    <w:p w:rsidR="00837838" w:rsidRPr="008D71A2" w:rsidRDefault="008D71A2" w:rsidP="003204C1">
      <w:pPr>
        <w:spacing w:beforeLines="50" w:before="120" w:afterLines="10" w:after="24" w:line="240" w:lineRule="auto"/>
        <w:rPr>
          <w:rFonts w:eastAsia="標楷體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標楷體" w:hAnsi="標楷體"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參與榮導活動之同學應</w:t>
      </w:r>
      <w:r>
        <w:rPr>
          <w:rFonts w:eastAsia="標楷體" w:hAnsi="標楷體"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填寫</w:t>
      </w:r>
      <w:r w:rsidRPr="003D4FD8">
        <w:rPr>
          <w:rFonts w:eastAsia="標楷體" w:hAnsi="標楷體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本表</w:t>
      </w:r>
      <w:r w:rsidRPr="003D4FD8">
        <w:rPr>
          <w:rFonts w:eastAsia="標楷體" w:hAnsi="標楷體"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3D4FD8">
        <w:rPr>
          <w:rFonts w:eastAsia="標楷體" w:hAnsi="標楷體"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歡迎附上活動照片</w:t>
      </w:r>
      <w:r w:rsidRPr="003D4FD8">
        <w:rPr>
          <w:rFonts w:eastAsia="標楷體" w:hAnsi="標楷體"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>
        <w:rPr>
          <w:rFonts w:eastAsia="標楷體" w:hAnsi="標楷體"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，</w:t>
      </w:r>
      <w:r>
        <w:rPr>
          <w:rFonts w:eastAsia="標楷體" w:hAnsi="標楷體"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於該學年度第</w:t>
      </w:r>
      <w:r>
        <w:rPr>
          <w:rFonts w:eastAsia="標楷體" w:hAnsi="標楷體"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eastAsia="標楷體" w:hAnsi="標楷體"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學期</w:t>
      </w:r>
      <w:r w:rsidR="00144E5D">
        <w:rPr>
          <w:rFonts w:eastAsia="標楷體" w:hAnsi="標楷體"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結束</w:t>
      </w:r>
      <w:r w:rsidRPr="003D4FD8">
        <w:rPr>
          <w:rFonts w:eastAsia="標楷體" w:hAnsi="標楷體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前</w:t>
      </w:r>
      <w:r>
        <w:rPr>
          <w:rFonts w:eastAsia="標楷體" w:hAnsi="標楷體"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交</w:t>
      </w:r>
      <w:r w:rsidR="003204C1">
        <w:rPr>
          <w:rFonts w:eastAsia="標楷體" w:hAnsi="標楷體"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由各組組長</w:t>
      </w:r>
      <w:r>
        <w:rPr>
          <w:rFonts w:eastAsia="標楷體" w:hAnsi="標楷體"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彙總後</w:t>
      </w:r>
      <w:r>
        <w:rPr>
          <w:rFonts w:eastAsia="標楷體" w:hAnsi="標楷體"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E-m</w:t>
      </w:r>
      <w:r>
        <w:rPr>
          <w:rFonts w:eastAsia="標楷體" w:hAnsi="標楷體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ail</w:t>
      </w:r>
      <w:r w:rsidR="00144E5D">
        <w:rPr>
          <w:rFonts w:eastAsia="標楷體" w:hAnsi="標楷體"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至</w:t>
      </w:r>
      <w:bookmarkStart w:id="0" w:name="_GoBack"/>
      <w:bookmarkEnd w:id="0"/>
      <w:r w:rsidRPr="008D71A2">
        <w:rPr>
          <w:rFonts w:eastAsia="標楷體" w:hAnsi="標楷體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/>
      </w:r>
      <w:r w:rsidRPr="008D71A2">
        <w:rPr>
          <w:rFonts w:eastAsia="標楷體" w:hAnsi="標楷體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HYPERLINK "mailto:D66</w:instrText>
      </w:r>
      <w:r w:rsidRPr="008D71A2">
        <w:rPr>
          <w:rFonts w:eastAsia="標楷體" w:hAnsi="標楷體"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>@mail.fju.edu.tw</w:instrText>
      </w:r>
      <w:r w:rsidRPr="008D71A2">
        <w:rPr>
          <w:rFonts w:eastAsia="標楷體" w:hAnsi="標楷體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" </w:instrText>
      </w:r>
      <w:r w:rsidRPr="008D71A2">
        <w:rPr>
          <w:rFonts w:eastAsia="標楷體" w:hAnsi="標楷體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Pr="008D71A2">
        <w:rPr>
          <w:rStyle w:val="a7"/>
          <w:rFonts w:eastAsia="標楷體" w:hAnsi="標楷體"/>
          <w:color w:val="auto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D66</w:t>
      </w:r>
      <w:r w:rsidRPr="008D71A2">
        <w:rPr>
          <w:rStyle w:val="a7"/>
          <w:rFonts w:eastAsia="標楷體" w:hAnsi="標楷體" w:hint="eastAsia"/>
          <w:color w:val="auto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@mail.fju.edu.tw</w:t>
      </w:r>
      <w:r w:rsidRPr="008D71A2">
        <w:rPr>
          <w:rFonts w:eastAsia="標楷體" w:hAnsi="標楷體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r w:rsidR="00836862" w:rsidRPr="008D71A2">
        <w:rPr>
          <w:rFonts w:eastAsia="標楷體" w:hAnsi="標楷體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。</w:t>
      </w:r>
    </w:p>
    <w:sectPr w:rsidR="00837838" w:rsidRPr="008D71A2" w:rsidSect="003B3133">
      <w:pgSz w:w="11907" w:h="16840" w:code="9"/>
      <w:pgMar w:top="1134" w:right="1134" w:bottom="851" w:left="1134" w:header="851" w:footer="119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E09" w:rsidRDefault="00693E09">
      <w:r>
        <w:separator/>
      </w:r>
    </w:p>
  </w:endnote>
  <w:endnote w:type="continuationSeparator" w:id="0">
    <w:p w:rsidR="00693E09" w:rsidRDefault="0069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E09" w:rsidRDefault="00693E09">
      <w:r>
        <w:separator/>
      </w:r>
    </w:p>
  </w:footnote>
  <w:footnote w:type="continuationSeparator" w:id="0">
    <w:p w:rsidR="00693E09" w:rsidRDefault="0069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E1829"/>
    <w:multiLevelType w:val="hybridMultilevel"/>
    <w:tmpl w:val="EDCE92FE"/>
    <w:lvl w:ilvl="0" w:tplc="6A04946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0FE49D5"/>
    <w:multiLevelType w:val="singleLevel"/>
    <w:tmpl w:val="A5AA0294"/>
    <w:lvl w:ilvl="0">
      <w:start w:val="1"/>
      <w:numFmt w:val="taiwaneseCountingThousand"/>
      <w:lvlText w:val="%1、"/>
      <w:legacy w:legacy="1" w:legacySpace="0" w:legacyIndent="585"/>
      <w:lvlJc w:val="left"/>
      <w:pPr>
        <w:ind w:left="642" w:hanging="585"/>
      </w:pPr>
      <w:rPr>
        <w:rFonts w:ascii="Times New Roman" w:eastAsia="華康楷書體W5" w:hAnsi="Times New Roman" w:cs="Times New Roman" w:hint="default"/>
        <w:b w:val="0"/>
        <w:i w:val="0"/>
        <w:sz w:val="20"/>
        <w:szCs w:val="20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F8"/>
    <w:rsid w:val="0001195D"/>
    <w:rsid w:val="000B3D59"/>
    <w:rsid w:val="000D28B1"/>
    <w:rsid w:val="00144E5D"/>
    <w:rsid w:val="00243A9F"/>
    <w:rsid w:val="00243B67"/>
    <w:rsid w:val="00260FF8"/>
    <w:rsid w:val="002805F8"/>
    <w:rsid w:val="002D3BCC"/>
    <w:rsid w:val="003204C1"/>
    <w:rsid w:val="003558A7"/>
    <w:rsid w:val="003B1883"/>
    <w:rsid w:val="003B3133"/>
    <w:rsid w:val="003D2EC2"/>
    <w:rsid w:val="003D4FD8"/>
    <w:rsid w:val="003F57AA"/>
    <w:rsid w:val="00455ECB"/>
    <w:rsid w:val="004819F4"/>
    <w:rsid w:val="004B44AE"/>
    <w:rsid w:val="004C25A9"/>
    <w:rsid w:val="004E14C6"/>
    <w:rsid w:val="00525D6F"/>
    <w:rsid w:val="0053381F"/>
    <w:rsid w:val="00580AEF"/>
    <w:rsid w:val="005A0C1A"/>
    <w:rsid w:val="005A4CD2"/>
    <w:rsid w:val="005C2659"/>
    <w:rsid w:val="005C4DDE"/>
    <w:rsid w:val="00693E09"/>
    <w:rsid w:val="006B06AC"/>
    <w:rsid w:val="006B6CBE"/>
    <w:rsid w:val="006F3676"/>
    <w:rsid w:val="006F6D7D"/>
    <w:rsid w:val="007B687F"/>
    <w:rsid w:val="00801890"/>
    <w:rsid w:val="00802346"/>
    <w:rsid w:val="00821BC1"/>
    <w:rsid w:val="00836862"/>
    <w:rsid w:val="00837838"/>
    <w:rsid w:val="008501C1"/>
    <w:rsid w:val="008C2D81"/>
    <w:rsid w:val="008D71A2"/>
    <w:rsid w:val="008E1F09"/>
    <w:rsid w:val="009158C0"/>
    <w:rsid w:val="00972263"/>
    <w:rsid w:val="00973E1E"/>
    <w:rsid w:val="00993A39"/>
    <w:rsid w:val="009D2F8F"/>
    <w:rsid w:val="009E2849"/>
    <w:rsid w:val="00A40CCF"/>
    <w:rsid w:val="00A95E76"/>
    <w:rsid w:val="00AE7E32"/>
    <w:rsid w:val="00B33BE5"/>
    <w:rsid w:val="00B8225B"/>
    <w:rsid w:val="00B90255"/>
    <w:rsid w:val="00B910BA"/>
    <w:rsid w:val="00C85B93"/>
    <w:rsid w:val="00CB5CA4"/>
    <w:rsid w:val="00D15099"/>
    <w:rsid w:val="00D8048E"/>
    <w:rsid w:val="00DA7D55"/>
    <w:rsid w:val="00DB14B3"/>
    <w:rsid w:val="00DD4728"/>
    <w:rsid w:val="00E5245F"/>
    <w:rsid w:val="00E547D1"/>
    <w:rsid w:val="00EA2658"/>
    <w:rsid w:val="00EC7E93"/>
    <w:rsid w:val="00F07167"/>
    <w:rsid w:val="00F12FF4"/>
    <w:rsid w:val="00F132C7"/>
    <w:rsid w:val="00F22B65"/>
    <w:rsid w:val="00F34BD6"/>
    <w:rsid w:val="00F80865"/>
    <w:rsid w:val="00F81154"/>
    <w:rsid w:val="00F8296D"/>
    <w:rsid w:val="00F9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8011B3"/>
  <w15:docId w15:val="{94C9EB1F-F774-4E99-B53B-9B069C9F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7E93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58C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9158C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243B67"/>
    <w:rPr>
      <w:rFonts w:ascii="Arial" w:eastAsia="新細明體" w:hAnsi="Arial"/>
      <w:sz w:val="18"/>
      <w:szCs w:val="18"/>
    </w:rPr>
  </w:style>
  <w:style w:type="table" w:styleId="a6">
    <w:name w:val="Table Grid"/>
    <w:basedOn w:val="a1"/>
    <w:rsid w:val="0001195D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DB14B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D7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171</Characters>
  <Application>Microsoft Office Word</Application>
  <DocSecurity>0</DocSecurity>
  <Lines>1</Lines>
  <Paragraphs>1</Paragraphs>
  <ScaleCrop>false</ScaleCrop>
  <Company>輔仁大學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活動成果評估表</dc:title>
  <dc:creator>林銘雄</dc:creator>
  <cp:lastModifiedBy>珮娟 林</cp:lastModifiedBy>
  <cp:revision>3</cp:revision>
  <cp:lastPrinted>2009-02-17T03:23:00Z</cp:lastPrinted>
  <dcterms:created xsi:type="dcterms:W3CDTF">2022-10-31T07:05:00Z</dcterms:created>
  <dcterms:modified xsi:type="dcterms:W3CDTF">2022-10-31T07:17:00Z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2076539789</vt:i4>
  </property>
  <property fmtid="{D5CDD505-2E9C-101B-9397-08002B2CF9AE}" pid="3" name="_EmailSubject">
    <vt:lpwstr/>
  </property>
  <property fmtid="{D5CDD505-2E9C-101B-9397-08002B2CF9AE}" pid="4" name="_AuthorEmail">
    <vt:lpwstr>fjdp2033@mails.fju.edu.tw</vt:lpwstr>
  </property>
  <property fmtid="{D5CDD505-2E9C-101B-9397-08002B2CF9AE}" pid="5" name="_AuthorEmailDisplayName">
    <vt:lpwstr>林銘雄</vt:lpwstr>
  </property>
  <property fmtid="{D5CDD505-2E9C-101B-9397-08002B2CF9AE}" pid="6" name="_ReviewingToolsShownOnce">
    <vt:lpwstr/>
  </property>
</Properties>
</file>